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111/2024,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KEDISON MENDES DE OLIVEIRA, CNPJ nº 044.759.893-70. Valor Global: R$ 12.075,50 (doze mil, setenta e cinco reais e cinquenta centavos).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2125.9842519685035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